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88"/>
        <w:gridCol w:w="4807"/>
      </w:tblGrid>
      <w:tr w:rsidR="00456DBF" w:rsidRPr="00062C8D" w14:paraId="47F076B0" w14:textId="77777777" w:rsidTr="0039335A">
        <w:tc>
          <w:tcPr>
            <w:tcW w:w="4810" w:type="dxa"/>
          </w:tcPr>
          <w:p w14:paraId="16FB93C0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4C5FED30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 xml:space="preserve"> ΠΑΙΔΕΙΑΣ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171B2C5F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0881FB80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7D9A1FCF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1CC33EE3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09505985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6A86E8A1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549753DC" w14:textId="55C1108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</w:t>
            </w:r>
            <w:r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8</w:t>
            </w:r>
            <w:r>
              <w:rPr>
                <w:rFonts w:asciiTheme="minorHAnsi" w:hAnsiTheme="minorHAnsi" w:cs="Times New Roman"/>
                <w:b/>
              </w:rPr>
              <w:t>/3/2023</w:t>
            </w:r>
            <w:r w:rsidRPr="00062C8D">
              <w:rPr>
                <w:rFonts w:asciiTheme="minorHAnsi" w:hAnsiTheme="minorHAnsi" w:cs="Times New Roman"/>
                <w:b/>
              </w:rPr>
              <w:t>……..</w:t>
            </w:r>
          </w:p>
          <w:p w14:paraId="4C7903ED" w14:textId="2FBBF2C3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>
              <w:rPr>
                <w:rFonts w:asciiTheme="minorHAnsi" w:hAnsiTheme="minorHAnsi" w:cs="Times New Roman"/>
                <w:b/>
              </w:rPr>
              <w:t xml:space="preserve"> 147/28-03-2023</w:t>
            </w:r>
          </w:p>
          <w:p w14:paraId="59986F3E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6F061D9E" w14:textId="77777777" w:rsidR="00456DBF" w:rsidRPr="00062C8D" w:rsidRDefault="00456DBF" w:rsidP="00456DBF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456DBF" w:rsidRPr="00062C8D" w14:paraId="414067F2" w14:textId="77777777" w:rsidTr="0039335A">
        <w:trPr>
          <w:trHeight w:val="271"/>
        </w:trPr>
        <w:tc>
          <w:tcPr>
            <w:tcW w:w="542" w:type="dxa"/>
          </w:tcPr>
          <w:p w14:paraId="58AB34E0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3B186698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32249A4E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</w:t>
            </w:r>
            <w:r>
              <w:rPr>
                <w:rFonts w:asciiTheme="minorHAnsi" w:hAnsiTheme="minorHAnsi" w:cs="Times New Roman"/>
                <w:b/>
              </w:rPr>
              <w:t>ΓΕΝΙΚΟ ΛΥΚΕΙΟ ΚΡΥΟΝΕΡΙΟΥ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</w:t>
            </w:r>
          </w:p>
        </w:tc>
      </w:tr>
      <w:tr w:rsidR="00456DBF" w:rsidRPr="00062C8D" w14:paraId="18FB6601" w14:textId="77777777" w:rsidTr="0039335A">
        <w:trPr>
          <w:trHeight w:val="458"/>
        </w:trPr>
        <w:tc>
          <w:tcPr>
            <w:tcW w:w="542" w:type="dxa"/>
          </w:tcPr>
          <w:p w14:paraId="5EE07EF0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657296BA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780D39BB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2E6CA4CF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ΡΩΜΗ (4 ΗΜΕΡΕΣ – 3 ΝΥΧΤΕΣ) ΣΤΟ ΔΙΑΣΤΗΜΑ ΜΕΤΑΞΥ 28/4/2023 – 9/5/2023.   ΝΑ ΠΕΡΙΛΑΜΒΑΝΟΝΤΑΙ ΕΩΣ 3 ΕΡΓΑΣΙΜΕΣ ΚΑΙ ΤΟΥΛΑΧΙΣΤΟΝ ΕΝΑ ΣΑΒΒΑΤΟ Ή ΜΊΑ ΚΥΡΙΑΚΗ Ή ΟΛΟΚΛΗΡΟ ΣΑΒΒΑΤΟΚΥΡΙΑΚΟ.</w:t>
            </w:r>
          </w:p>
        </w:tc>
      </w:tr>
      <w:tr w:rsidR="00456DBF" w:rsidRPr="00062C8D" w14:paraId="013D198E" w14:textId="77777777" w:rsidTr="0039335A">
        <w:trPr>
          <w:trHeight w:val="458"/>
        </w:trPr>
        <w:tc>
          <w:tcPr>
            <w:tcW w:w="542" w:type="dxa"/>
          </w:tcPr>
          <w:p w14:paraId="7F84EECE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29CA48C0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5055C797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05D6BD88" w14:textId="402D3974" w:rsidR="00456DBF" w:rsidRDefault="00F12E2C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20 </w:t>
            </w:r>
            <w:r w:rsidR="00456DBF">
              <w:rPr>
                <w:rFonts w:asciiTheme="minorHAnsi" w:hAnsiTheme="minorHAnsi" w:cs="Times New Roman"/>
                <w:b/>
              </w:rPr>
              <w:t xml:space="preserve"> ΜΑΘΗΤΕΣ</w:t>
            </w:r>
          </w:p>
          <w:p w14:paraId="1A31BD6F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 ΚΑΘΗΓΗΤΕΣ</w:t>
            </w:r>
          </w:p>
        </w:tc>
      </w:tr>
      <w:tr w:rsidR="00456DBF" w:rsidRPr="00062C8D" w14:paraId="2BA4BD7A" w14:textId="77777777" w:rsidTr="0039335A">
        <w:trPr>
          <w:trHeight w:val="458"/>
        </w:trPr>
        <w:tc>
          <w:tcPr>
            <w:tcW w:w="542" w:type="dxa"/>
          </w:tcPr>
          <w:p w14:paraId="200A01FA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3AFA9FCD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3BD1417E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65CA61FA" w14:textId="77777777" w:rsidR="00456DBF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ΑΕΡΟΠΟΡΙΚΩΣ (πτήση αναχώρησης: πρωί, πτήση επιστροφής: απόγευμα/βράδυ)</w:t>
            </w:r>
          </w:p>
          <w:p w14:paraId="201DA08B" w14:textId="77777777" w:rsidR="00456DBF" w:rsidRPr="00B30828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ΠΟΥΛΜΑΝ από και προς τα αεροδρόμια.</w:t>
            </w:r>
          </w:p>
        </w:tc>
      </w:tr>
      <w:tr w:rsidR="00456DBF" w:rsidRPr="00062C8D" w14:paraId="6083B09B" w14:textId="77777777" w:rsidTr="0039335A">
        <w:trPr>
          <w:trHeight w:val="933"/>
        </w:trPr>
        <w:tc>
          <w:tcPr>
            <w:tcW w:w="542" w:type="dxa"/>
          </w:tcPr>
          <w:p w14:paraId="6A05C803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7AD6FAFF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2467F5A9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434812F6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3F0C348B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ΠΡΩΙΝΟ Ή ΗΜΙΔΙΑΤΡΟΦΗ) </w:t>
            </w:r>
          </w:p>
        </w:tc>
        <w:tc>
          <w:tcPr>
            <w:tcW w:w="4690" w:type="dxa"/>
          </w:tcPr>
          <w:p w14:paraId="524895C8" w14:textId="77777777" w:rsidR="00456DBF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ΞΕΝΟΔΟΧΕΙΟ 4 * ΜΕ ΠΡΩΙΝΟ ΚΑΙ ΗΜΙΔΙΑΤΡΟΦΗ.</w:t>
            </w:r>
          </w:p>
          <w:p w14:paraId="45A6F8F7" w14:textId="77777777" w:rsidR="00456DBF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 ΜΟΝΟΚΛΙΝΑ ΓΙΑ ΤΟΥΣ ΚΑΘΗΓΗΤΕΣ,</w:t>
            </w:r>
          </w:p>
          <w:p w14:paraId="31A9F75E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ΔΙΚΛΙΝΑ ΚΑΙ ΤΡΙΚΛΙΝΑ ΓΙΑ ΤΟΥΣ ΜΑΘΗΤΕΣ.</w:t>
            </w:r>
          </w:p>
        </w:tc>
      </w:tr>
      <w:tr w:rsidR="00456DBF" w:rsidRPr="00062C8D" w14:paraId="13BEA737" w14:textId="77777777" w:rsidTr="0039335A">
        <w:trPr>
          <w:trHeight w:val="458"/>
        </w:trPr>
        <w:tc>
          <w:tcPr>
            <w:tcW w:w="542" w:type="dxa"/>
          </w:tcPr>
          <w:p w14:paraId="371B13E2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24D69C52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5837B9BF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6CDDCAEC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ΕΛΛΗΝΟΦΩΝΗ ΞΕΝΑΓΗΣΗ ΚΑΙ ΠΡΟΚΡΑΤΗΣΗ ΣΤΑ ΜΟΥΣΕΙΑ ΣΤΟ ΒΑΤΙΚΑΝΟ (προκειμένου να αποφύγουμε τις ουρές και τον συνωστισμό).</w:t>
            </w:r>
          </w:p>
        </w:tc>
      </w:tr>
      <w:tr w:rsidR="00456DBF" w:rsidRPr="00062C8D" w14:paraId="51D67E6F" w14:textId="77777777" w:rsidTr="0039335A">
        <w:trPr>
          <w:trHeight w:val="458"/>
        </w:trPr>
        <w:tc>
          <w:tcPr>
            <w:tcW w:w="542" w:type="dxa"/>
          </w:tcPr>
          <w:p w14:paraId="1421969D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679BD043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5F918244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6C3F4211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456DBF" w:rsidRPr="00062C8D" w14:paraId="2EDF9BF7" w14:textId="77777777" w:rsidTr="0039335A">
        <w:trPr>
          <w:trHeight w:val="458"/>
        </w:trPr>
        <w:tc>
          <w:tcPr>
            <w:tcW w:w="542" w:type="dxa"/>
          </w:tcPr>
          <w:p w14:paraId="2CBD56B2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76B3B37E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66F9D7E4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19DC2E0E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456DBF" w:rsidRPr="00062C8D" w14:paraId="13742D9B" w14:textId="77777777" w:rsidTr="0039335A">
        <w:trPr>
          <w:trHeight w:val="458"/>
        </w:trPr>
        <w:tc>
          <w:tcPr>
            <w:tcW w:w="542" w:type="dxa"/>
          </w:tcPr>
          <w:p w14:paraId="536F1424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676498DE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19497D27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 Φ.Π.Α.)</w:t>
            </w:r>
          </w:p>
        </w:tc>
        <w:tc>
          <w:tcPr>
            <w:tcW w:w="4690" w:type="dxa"/>
          </w:tcPr>
          <w:p w14:paraId="3353085A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456DBF" w:rsidRPr="00062C8D" w14:paraId="0C03CEE0" w14:textId="77777777" w:rsidTr="0039335A">
        <w:trPr>
          <w:trHeight w:val="458"/>
        </w:trPr>
        <w:tc>
          <w:tcPr>
            <w:tcW w:w="542" w:type="dxa"/>
          </w:tcPr>
          <w:p w14:paraId="6B063CAB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69525026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15D9AE87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5B093A06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456DBF" w:rsidRPr="00062C8D" w14:paraId="1DAF7249" w14:textId="77777777" w:rsidTr="0039335A">
        <w:trPr>
          <w:trHeight w:val="458"/>
        </w:trPr>
        <w:tc>
          <w:tcPr>
            <w:tcW w:w="542" w:type="dxa"/>
          </w:tcPr>
          <w:p w14:paraId="092420EC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4A0FC464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59EE152E" w14:textId="3DD31460" w:rsidR="00456DBF" w:rsidRPr="00062C8D" w:rsidRDefault="00F12E2C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ΠΕΜΠΤΗ 30</w:t>
            </w:r>
            <w:r w:rsidR="00456DBF">
              <w:rPr>
                <w:rFonts w:asciiTheme="minorHAnsi" w:hAnsiTheme="minorHAnsi" w:cs="Times New Roman"/>
                <w:b/>
              </w:rPr>
              <w:t>/3/2023  1</w:t>
            </w:r>
            <w:r w:rsidR="00127AE9">
              <w:rPr>
                <w:rFonts w:asciiTheme="minorHAnsi" w:hAnsiTheme="minorHAnsi" w:cs="Times New Roman"/>
                <w:b/>
              </w:rPr>
              <w:t>3</w:t>
            </w:r>
            <w:r w:rsidR="00456DBF">
              <w:rPr>
                <w:rFonts w:asciiTheme="minorHAnsi" w:hAnsiTheme="minorHAnsi" w:cs="Times New Roman"/>
                <w:b/>
              </w:rPr>
              <w:t>:00.</w:t>
            </w:r>
          </w:p>
        </w:tc>
      </w:tr>
      <w:tr w:rsidR="00456DBF" w:rsidRPr="00062C8D" w14:paraId="55283DEE" w14:textId="77777777" w:rsidTr="0039335A">
        <w:trPr>
          <w:trHeight w:val="288"/>
        </w:trPr>
        <w:tc>
          <w:tcPr>
            <w:tcW w:w="542" w:type="dxa"/>
          </w:tcPr>
          <w:p w14:paraId="6EC0158F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5A08143F" w14:textId="77777777" w:rsidR="00456DBF" w:rsidRPr="00062C8D" w:rsidRDefault="00456DBF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02FD9420" w14:textId="1BF95737" w:rsidR="00456DBF" w:rsidRPr="00062C8D" w:rsidRDefault="00F12E2C" w:rsidP="003933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ΠΑΡΑΣΚΕΥΗ</w:t>
            </w:r>
            <w:r w:rsidR="00456DBF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31</w:t>
            </w:r>
            <w:r w:rsidR="00456DBF">
              <w:rPr>
                <w:rFonts w:asciiTheme="minorHAnsi" w:hAnsiTheme="minorHAnsi" w:cs="Times New Roman"/>
                <w:b/>
              </w:rPr>
              <w:t>/3/2023  09:00.</w:t>
            </w:r>
          </w:p>
        </w:tc>
      </w:tr>
    </w:tbl>
    <w:p w14:paraId="03DCB70C" w14:textId="77777777" w:rsidR="00456DBF" w:rsidRPr="00062C8D" w:rsidRDefault="00456DBF" w:rsidP="00456DBF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4566FAD6" w14:textId="77777777" w:rsidR="00456DBF" w:rsidRDefault="00456DBF" w:rsidP="00456DBF">
      <w:pPr>
        <w:pStyle w:val="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Ο/</w:t>
      </w:r>
      <w:r w:rsidRPr="00062C8D">
        <w:rPr>
          <w:rFonts w:asciiTheme="minorHAnsi" w:hAnsiTheme="minorHAnsi" w:cs="Times New Roman"/>
          <w:b/>
        </w:rPr>
        <w:t xml:space="preserve"> Δ/ντής</w:t>
      </w:r>
    </w:p>
    <w:p w14:paraId="1AB1B56B" w14:textId="77777777" w:rsidR="00456DBF" w:rsidRPr="00062C8D" w:rsidRDefault="00456DBF" w:rsidP="00456DBF">
      <w:pPr>
        <w:pStyle w:val="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ΠΕΤΡΟΣ ΓΙΑΤΖΑΚΗΣ</w:t>
      </w:r>
    </w:p>
    <w:p w14:paraId="2E897CE6" w14:textId="77777777" w:rsidR="00456DBF" w:rsidRPr="00062C8D" w:rsidRDefault="00456DBF" w:rsidP="00456DBF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6B8951C7" w14:textId="77777777" w:rsidR="00456DBF" w:rsidRPr="00062C8D" w:rsidRDefault="00456DBF" w:rsidP="00456DBF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0E13316A" w14:textId="77777777" w:rsidR="00456DBF" w:rsidRPr="00062C8D" w:rsidRDefault="00456DBF" w:rsidP="00456DBF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115B5533" w14:textId="77777777" w:rsidR="00456DBF" w:rsidRPr="00062C8D" w:rsidRDefault="00456DBF" w:rsidP="00456DBF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υπενθυμίζουμε ότι:</w:t>
      </w:r>
    </w:p>
    <w:p w14:paraId="77E04703" w14:textId="77777777" w:rsidR="00456DBF" w:rsidRPr="00062C8D" w:rsidRDefault="00456DBF" w:rsidP="00456DBF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η προσφορά κατατίθεται </w:t>
      </w:r>
      <w:r w:rsidRPr="00062C8D">
        <w:rPr>
          <w:rFonts w:asciiTheme="minorHAnsi" w:hAnsiTheme="minorHAnsi" w:cs="Times New Roman"/>
          <w:b/>
        </w:rPr>
        <w:t>κλειστή</w:t>
      </w:r>
      <w:r w:rsidRPr="00062C8D">
        <w:rPr>
          <w:rFonts w:asciiTheme="minorHAnsi" w:hAnsiTheme="minorHAnsi" w:cs="Times New Roman"/>
        </w:rPr>
        <w:t xml:space="preserve"> </w:t>
      </w:r>
      <w:r w:rsidRPr="00062C8D">
        <w:rPr>
          <w:rFonts w:asciiTheme="minorHAnsi" w:hAnsiTheme="minorHAnsi" w:cs="Times New Roman"/>
          <w:b/>
        </w:rPr>
        <w:t xml:space="preserve">σε έντυπη μορφή(όχι με </w:t>
      </w:r>
      <w:r w:rsidRPr="00062C8D">
        <w:rPr>
          <w:rFonts w:asciiTheme="minorHAnsi" w:hAnsiTheme="minorHAnsi" w:cs="Times New Roman"/>
          <w:b/>
          <w:lang w:val="en-US"/>
        </w:rPr>
        <w:t>email</w:t>
      </w:r>
      <w:r w:rsidRPr="00062C8D">
        <w:rPr>
          <w:rFonts w:asciiTheme="minorHAnsi" w:hAnsiTheme="minorHAnsi" w:cs="Times New Roman"/>
          <w:b/>
        </w:rPr>
        <w:t xml:space="preserve"> ή </w:t>
      </w:r>
      <w:r w:rsidRPr="00062C8D">
        <w:rPr>
          <w:rFonts w:asciiTheme="minorHAnsi" w:hAnsiTheme="minorHAnsi" w:cs="Times New Roman"/>
          <w:b/>
          <w:lang w:val="en-US"/>
        </w:rPr>
        <w:t>fax</w:t>
      </w:r>
      <w:r w:rsidRPr="00062C8D">
        <w:rPr>
          <w:rFonts w:asciiTheme="minorHAnsi" w:hAnsiTheme="minorHAnsi" w:cs="Times New Roman"/>
          <w:b/>
        </w:rPr>
        <w:t>)</w:t>
      </w:r>
      <w:r w:rsidRPr="00062C8D">
        <w:rPr>
          <w:rFonts w:asciiTheme="minorHAnsi" w:hAnsiTheme="minorHAnsi" w:cs="Times New Roman"/>
        </w:rPr>
        <w:t xml:space="preserve"> στο σχολείο και</w:t>
      </w:r>
    </w:p>
    <w:p w14:paraId="721134D9" w14:textId="77777777" w:rsidR="00456DBF" w:rsidRPr="00062C8D" w:rsidRDefault="00456DBF" w:rsidP="00456DBF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3F019BF1" w14:textId="77777777" w:rsidR="00C96D71" w:rsidRDefault="00C96D71"/>
    <w:sectPr w:rsidR="00C96D71" w:rsidSect="004C22D5">
      <w:pgSz w:w="12240" w:h="15840"/>
      <w:pgMar w:top="180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BF"/>
    <w:rsid w:val="00127AE9"/>
    <w:rsid w:val="00456DBF"/>
    <w:rsid w:val="00C96D71"/>
    <w:rsid w:val="00F1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BB6E"/>
  <w15:chartTrackingRefBased/>
  <w15:docId w15:val="{89D12E8D-5901-4B7D-92F3-40359012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D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456DBF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456DBF"/>
    <w:rPr>
      <w:rFonts w:ascii="Arial" w:eastAsia="Times New Roman" w:hAnsi="Arial" w:cs="Arial"/>
      <w:kern w:val="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</dc:creator>
  <cp:keywords/>
  <dc:description/>
  <cp:lastModifiedBy>petros</cp:lastModifiedBy>
  <cp:revision>3</cp:revision>
  <dcterms:created xsi:type="dcterms:W3CDTF">2023-03-28T09:47:00Z</dcterms:created>
  <dcterms:modified xsi:type="dcterms:W3CDTF">2023-03-28T09:54:00Z</dcterms:modified>
</cp:coreProperties>
</file>